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7A" w:rsidRDefault="0015187A" w:rsidP="0015187A">
      <w:pPr>
        <w:spacing w:after="0" w:line="240" w:lineRule="auto"/>
        <w:outlineLvl w:val="0"/>
        <w:rPr>
          <w:rFonts w:ascii="Arial Narrow" w:eastAsia="Times New Roman" w:hAnsi="Arial Narrow" w:cs="Times New Roman"/>
          <w:i/>
          <w:iCs/>
          <w:color w:val="000000"/>
          <w:kern w:val="36"/>
          <w:sz w:val="24"/>
          <w:szCs w:val="24"/>
        </w:rPr>
      </w:pPr>
      <w:r w:rsidRPr="0015187A">
        <w:rPr>
          <w:rFonts w:ascii="Arial Narrow" w:eastAsia="Times New Roman" w:hAnsi="Arial Narrow" w:cs="Times New Roman"/>
          <w:i/>
          <w:iCs/>
          <w:color w:val="000000"/>
          <w:kern w:val="36"/>
          <w:sz w:val="24"/>
          <w:szCs w:val="24"/>
        </w:rPr>
        <w:t>Clothing lists are not absolute.  Weather extremes of cold &amp; wet will mean additions to these lists.</w:t>
      </w:r>
      <w:r>
        <w:rPr>
          <w:rFonts w:ascii="Arial Narrow" w:eastAsia="Times New Roman" w:hAnsi="Arial Narrow" w:cs="Times New Roman"/>
          <w:i/>
          <w:iCs/>
          <w:color w:val="000000"/>
          <w:kern w:val="36"/>
          <w:sz w:val="24"/>
          <w:szCs w:val="24"/>
        </w:rPr>
        <w:t xml:space="preserve"> </w:t>
      </w:r>
      <w:proofErr w:type="gramStart"/>
      <w:r>
        <w:rPr>
          <w:rFonts w:ascii="Arial Narrow" w:eastAsia="Times New Roman" w:hAnsi="Arial Narrow" w:cs="Times New Roman"/>
          <w:i/>
          <w:iCs/>
          <w:color w:val="000000"/>
          <w:kern w:val="36"/>
          <w:sz w:val="24"/>
          <w:szCs w:val="24"/>
        </w:rPr>
        <w:t>Thing through all eventualities that you may encounter.</w:t>
      </w:r>
      <w:proofErr w:type="gramEnd"/>
      <w:r>
        <w:rPr>
          <w:rFonts w:ascii="Arial Narrow" w:eastAsia="Times New Roman" w:hAnsi="Arial Narrow" w:cs="Times New Roman"/>
          <w:i/>
          <w:iCs/>
          <w:color w:val="000000"/>
          <w:kern w:val="36"/>
          <w:sz w:val="24"/>
          <w:szCs w:val="24"/>
        </w:rPr>
        <w:t> </w:t>
      </w:r>
    </w:p>
    <w:p w:rsidR="0015187A" w:rsidRPr="0015187A" w:rsidRDefault="0015187A" w:rsidP="001518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5187A">
        <w:rPr>
          <w:rFonts w:ascii="Arial Narrow" w:eastAsia="Times New Roman" w:hAnsi="Arial Narrow" w:cs="Times New Roman"/>
          <w:b/>
          <w:bCs/>
          <w:i/>
          <w:iCs/>
          <w:color w:val="000000"/>
          <w:kern w:val="36"/>
          <w:sz w:val="24"/>
          <w:szCs w:val="24"/>
        </w:rPr>
        <w:t>Always arrive with your water bottles already FULL.</w:t>
      </w:r>
    </w:p>
    <w:p w:rsidR="0015187A" w:rsidRPr="0015187A" w:rsidRDefault="0015187A" w:rsidP="0015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87A" w:rsidRPr="0015187A" w:rsidRDefault="0015187A" w:rsidP="0015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87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GEAR: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Backpack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Backpack Rain Cover (thick trash bag)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2-man Tent – split t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ent &amp; fly/poles between 2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</w:rPr>
        <w:t>packpackers</w:t>
      </w:r>
      <w:proofErr w:type="spellEnd"/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Sleeping Bag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Stuff sack for sleeping bag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Trash bag (inside stuff sack)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Sleeping Pad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2 1-quart bottles/bladders filled with water (at least one should be wide-mouthed Nalgene bottle)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Mess kit – drinking cup, bowl or plate, spoon/fork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Water purification tablets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Trail snack food (nuts, dried fruit, energy bars)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Travel size Toothbrush &amp; toothpaste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Travel size deodorant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Toilet paper (in Ziploc bag)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Hand sanitizer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2 </w:t>
      </w:r>
      <w:proofErr w:type="spellStart"/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Handiwipes</w:t>
      </w:r>
      <w:proofErr w:type="spellEnd"/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Personal medications – asthma inhaler, </w:t>
      </w:r>
      <w:proofErr w:type="spellStart"/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Epi</w:t>
      </w:r>
      <w:proofErr w:type="spellEnd"/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-Pen, allergy meds, </w:t>
      </w:r>
      <w:proofErr w:type="spellStart"/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ibuprofen</w:t>
      </w:r>
      <w:proofErr w:type="gramStart"/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,Tylenol</w:t>
      </w:r>
      <w:proofErr w:type="spellEnd"/>
      <w:proofErr w:type="gramEnd"/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, etc.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Moleskin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Personal First Aid Kit (</w:t>
      </w:r>
      <w:proofErr w:type="spellStart"/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bandaids</w:t>
      </w:r>
      <w:proofErr w:type="spellEnd"/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, Neosporin, scissors)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Insect Repellent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Sunscreen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Small flashlight/headlamp + extra batteries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Pocket knife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Trail Map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Compass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Whistle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Bandana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Matches/Lighter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Watch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Ziploc bag for small items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2 Plastic bags - for dirty clothes, waterproofing, etc.</w:t>
      </w:r>
    </w:p>
    <w:p w:rsidR="0015187A" w:rsidRPr="0015187A" w:rsidRDefault="0015187A" w:rsidP="001518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2 Clothespins -for drying clothes on pack while hiking</w:t>
      </w:r>
    </w:p>
    <w:p w:rsidR="0015187A" w:rsidRPr="0015187A" w:rsidRDefault="0015187A" w:rsidP="0015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87A" w:rsidRPr="0015187A" w:rsidRDefault="0015187A" w:rsidP="0015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87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CLOTHING FOR WARM WEATHER (</w:t>
      </w:r>
      <w:proofErr w:type="gramStart"/>
      <w:r w:rsidRPr="0015187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wear</w:t>
      </w:r>
      <w:proofErr w:type="gramEnd"/>
      <w:r w:rsidRPr="0015187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most of this &amp; pack the remainder)</w:t>
      </w:r>
    </w:p>
    <w:p w:rsidR="0015187A" w:rsidRPr="0015187A" w:rsidRDefault="0015187A" w:rsidP="0015187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87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Lightweight, quick-drying, polyester/nylon clothing is best.</w:t>
      </w:r>
    </w:p>
    <w:p w:rsidR="0015187A" w:rsidRPr="0015187A" w:rsidRDefault="0015187A" w:rsidP="0015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87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2) No Jeans – they will chafe &amp; won’t dry if they get wet.</w:t>
      </w:r>
    </w:p>
    <w:p w:rsidR="0015187A" w:rsidRPr="0015187A" w:rsidRDefault="0015187A" w:rsidP="0015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87A" w:rsidRPr="0015187A" w:rsidRDefault="0015187A" w:rsidP="0015187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2 T-shirts (preferably polyester)</w:t>
      </w:r>
    </w:p>
    <w:p w:rsidR="0015187A" w:rsidRPr="0015187A" w:rsidRDefault="0015187A" w:rsidP="0015187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Hiking shorts (polyester/nylon)</w:t>
      </w:r>
    </w:p>
    <w:p w:rsidR="0015187A" w:rsidRPr="0015187A" w:rsidRDefault="0015187A" w:rsidP="0015187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Swim shorts (or extra hiking shorts)</w:t>
      </w:r>
    </w:p>
    <w:p w:rsidR="0015187A" w:rsidRPr="0015187A" w:rsidRDefault="0015187A" w:rsidP="0015187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Long Pants (polyester/nylon – NO JEANS)</w:t>
      </w:r>
    </w:p>
    <w:p w:rsidR="0015187A" w:rsidRPr="0015187A" w:rsidRDefault="0015187A" w:rsidP="0015187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>Long-sleeve Shirt (polyester/nylon)</w:t>
      </w:r>
    </w:p>
    <w:p w:rsidR="0015187A" w:rsidRPr="0015187A" w:rsidRDefault="0015187A" w:rsidP="0015187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2 pairs underwear</w:t>
      </w:r>
    </w:p>
    <w:p w:rsidR="0015187A" w:rsidRPr="0015187A" w:rsidRDefault="0015187A" w:rsidP="0015187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2 pairs hiking socks (NON-COTTON – wool or polyester)</w:t>
      </w:r>
    </w:p>
    <w:p w:rsidR="0015187A" w:rsidRPr="0015187A" w:rsidRDefault="0015187A" w:rsidP="0015187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2 pairs liner socks (thin polyester)</w:t>
      </w:r>
    </w:p>
    <w:p w:rsidR="0015187A" w:rsidRPr="0015187A" w:rsidRDefault="0015187A" w:rsidP="0015187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Hiking Boots</w:t>
      </w:r>
    </w:p>
    <w:p w:rsidR="0015187A" w:rsidRPr="0015187A" w:rsidRDefault="0015187A" w:rsidP="0015187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Water shoes / Sandals for camp wear</w:t>
      </w:r>
    </w:p>
    <w:p w:rsidR="0015187A" w:rsidRPr="0015187A" w:rsidRDefault="0015187A" w:rsidP="0015187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Baseball cap with brim</w:t>
      </w:r>
    </w:p>
    <w:p w:rsidR="0015187A" w:rsidRPr="0015187A" w:rsidRDefault="0015187A" w:rsidP="0015187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Rain coat or poncho</w:t>
      </w:r>
    </w:p>
    <w:p w:rsidR="0015187A" w:rsidRPr="0015187A" w:rsidRDefault="0015187A" w:rsidP="0015187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Fleece jacket or vest</w:t>
      </w:r>
    </w:p>
    <w:p w:rsidR="0015187A" w:rsidRPr="0015187A" w:rsidRDefault="0015187A" w:rsidP="0015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87A" w:rsidRPr="0015187A" w:rsidRDefault="0015187A" w:rsidP="0015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87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CLOTHING FOR COLD WEATHER (</w:t>
      </w:r>
      <w:proofErr w:type="gramStart"/>
      <w:r w:rsidRPr="0015187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wear</w:t>
      </w:r>
      <w:proofErr w:type="gramEnd"/>
      <w:r w:rsidRPr="0015187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most of this &amp; pack the remainder)</w:t>
      </w:r>
    </w:p>
    <w:p w:rsidR="0015187A" w:rsidRPr="0015187A" w:rsidRDefault="0015187A" w:rsidP="0015187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87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COTTON KILLS – especially in cold weather.  No cotton clothing!</w:t>
      </w:r>
    </w:p>
    <w:p w:rsidR="0015187A" w:rsidRPr="0015187A" w:rsidRDefault="0015187A" w:rsidP="0015187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87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Dress i</w:t>
      </w:r>
      <w:r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n layers for greatest warmth &amp; </w:t>
      </w:r>
      <w:r w:rsidRPr="0015187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to maintain a comfortable temperature for all levels of activity.</w:t>
      </w:r>
    </w:p>
    <w:p w:rsidR="0015187A" w:rsidRPr="0015187A" w:rsidRDefault="0015187A" w:rsidP="0015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87A" w:rsidRPr="0015187A" w:rsidRDefault="0015187A" w:rsidP="0015187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Long-sleeve Shirt (polyester/nylon)</w:t>
      </w:r>
      <w:bookmarkStart w:id="0" w:name="_GoBack"/>
      <w:bookmarkEnd w:id="0"/>
    </w:p>
    <w:p w:rsidR="0015187A" w:rsidRPr="0015187A" w:rsidRDefault="0015187A" w:rsidP="0015187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1-2 Polyester lo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ng-sleeve underwear tops (Under A</w:t>
      </w: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rmor-type athletic shirts for under layers)</w:t>
      </w:r>
    </w:p>
    <w:p w:rsidR="0015187A" w:rsidRPr="0015187A" w:rsidRDefault="0015187A" w:rsidP="0015187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1-2 pair Long Pants (polyester/nylon – NO JEANS)</w:t>
      </w:r>
    </w:p>
    <w:p w:rsidR="0015187A" w:rsidRPr="0015187A" w:rsidRDefault="0015187A" w:rsidP="0015187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Polyester long underwear bottoms (athletic leggings)</w:t>
      </w:r>
    </w:p>
    <w:p w:rsidR="0015187A" w:rsidRPr="0015187A" w:rsidRDefault="0015187A" w:rsidP="0015187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3 pairs hiking socks (NON-COTTON – wool or polyester)</w:t>
      </w:r>
    </w:p>
    <w:p w:rsidR="0015187A" w:rsidRPr="0015187A" w:rsidRDefault="0015187A" w:rsidP="0015187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2 pairs liner socks (thin polyester)</w:t>
      </w:r>
    </w:p>
    <w:p w:rsidR="0015187A" w:rsidRPr="0015187A" w:rsidRDefault="0015187A" w:rsidP="0015187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Hiking boots</w:t>
      </w:r>
    </w:p>
    <w:p w:rsidR="0015187A" w:rsidRPr="0015187A" w:rsidRDefault="0015187A" w:rsidP="0015187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Shoes/Sandals for camp wear</w:t>
      </w:r>
    </w:p>
    <w:p w:rsidR="0015187A" w:rsidRPr="0015187A" w:rsidRDefault="0015187A" w:rsidP="0015187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Knit Hat</w:t>
      </w:r>
    </w:p>
    <w:p w:rsidR="0015187A" w:rsidRPr="0015187A" w:rsidRDefault="0015187A" w:rsidP="0015187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Fleece vest</w:t>
      </w:r>
    </w:p>
    <w:p w:rsidR="0015187A" w:rsidRPr="0015187A" w:rsidRDefault="0015187A" w:rsidP="0015187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Fleece jacket</w:t>
      </w:r>
    </w:p>
    <w:p w:rsidR="0015187A" w:rsidRPr="0015187A" w:rsidRDefault="0015187A" w:rsidP="0015187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Raincoat (not poncho)</w:t>
      </w:r>
    </w:p>
    <w:p w:rsidR="0015187A" w:rsidRPr="0015187A" w:rsidRDefault="0015187A" w:rsidP="0015187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Rainpants</w:t>
      </w:r>
      <w:proofErr w:type="spellEnd"/>
    </w:p>
    <w:p w:rsidR="0015187A" w:rsidRPr="0015187A" w:rsidRDefault="0015187A" w:rsidP="0015187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Gloves (Fleece or Polyester)</w:t>
      </w:r>
    </w:p>
    <w:p w:rsidR="0015187A" w:rsidRPr="0015187A" w:rsidRDefault="0015187A" w:rsidP="0015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87A" w:rsidRPr="0015187A" w:rsidRDefault="0015187A" w:rsidP="0015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87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OPTIONAL EXTRAS:</w:t>
      </w:r>
    </w:p>
    <w:p w:rsidR="0015187A" w:rsidRPr="0015187A" w:rsidRDefault="0015187A" w:rsidP="0015187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Trekking Pole(s) / Walking Stick (recommended)</w:t>
      </w:r>
    </w:p>
    <w:p w:rsidR="0015187A" w:rsidRPr="0015187A" w:rsidRDefault="0015187A" w:rsidP="0015187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Gaiters (optional)</w:t>
      </w:r>
    </w:p>
    <w:p w:rsidR="0015187A" w:rsidRPr="0015187A" w:rsidRDefault="0015187A" w:rsidP="0015187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GPS, if you have one</w:t>
      </w:r>
    </w:p>
    <w:p w:rsidR="0015187A" w:rsidRPr="0015187A" w:rsidRDefault="0015187A" w:rsidP="0015187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Small, microfiber towel</w:t>
      </w:r>
    </w:p>
    <w:p w:rsidR="0015187A" w:rsidRPr="0015187A" w:rsidRDefault="0015187A" w:rsidP="0015187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Small Travel Pillow</w:t>
      </w:r>
    </w:p>
    <w:p w:rsidR="0015187A" w:rsidRPr="0015187A" w:rsidRDefault="0015187A" w:rsidP="0015187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Sitting Pad / Trail Stool</w:t>
      </w:r>
    </w:p>
    <w:p w:rsidR="0015187A" w:rsidRPr="0015187A" w:rsidRDefault="0015187A" w:rsidP="0015187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Sunglasses</w:t>
      </w:r>
    </w:p>
    <w:p w:rsidR="0015187A" w:rsidRPr="0015187A" w:rsidRDefault="0015187A" w:rsidP="0015187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Lip Balm</w:t>
      </w:r>
    </w:p>
    <w:p w:rsidR="0015187A" w:rsidRPr="0015187A" w:rsidRDefault="0015187A" w:rsidP="0015187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Body Glide (for foot hot spots)</w:t>
      </w:r>
    </w:p>
    <w:p w:rsidR="0015187A" w:rsidRPr="0015187A" w:rsidRDefault="0015187A" w:rsidP="0015187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Gold Bond Powder</w:t>
      </w:r>
    </w:p>
    <w:p w:rsidR="0015187A" w:rsidRPr="0015187A" w:rsidRDefault="0015187A" w:rsidP="0015187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Camera</w:t>
      </w:r>
    </w:p>
    <w:p w:rsidR="0015187A" w:rsidRPr="0015187A" w:rsidRDefault="0015187A" w:rsidP="0015187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Playing cards</w:t>
      </w:r>
    </w:p>
    <w:p w:rsidR="0015187A" w:rsidRPr="0015187A" w:rsidRDefault="0015187A" w:rsidP="0015187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187A">
        <w:rPr>
          <w:rFonts w:ascii="Arial Narrow" w:eastAsia="Times New Roman" w:hAnsi="Arial Narrow" w:cs="Times New Roman"/>
          <w:color w:val="000000"/>
          <w:sz w:val="24"/>
          <w:szCs w:val="24"/>
        </w:rPr>
        <w:t>Fishing pole &amp; tackle (lightweight &amp; collapsible), if going to an area where fishing is possible</w:t>
      </w:r>
    </w:p>
    <w:p w:rsidR="0015187A" w:rsidRPr="0015187A" w:rsidRDefault="0015187A" w:rsidP="0015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8BE" w:rsidRDefault="00C468BE"/>
    <w:sectPr w:rsidR="00C468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03" w:rsidRDefault="00A83A03" w:rsidP="0015187A">
      <w:pPr>
        <w:spacing w:after="0" w:line="240" w:lineRule="auto"/>
      </w:pPr>
      <w:r>
        <w:separator/>
      </w:r>
    </w:p>
  </w:endnote>
  <w:endnote w:type="continuationSeparator" w:id="0">
    <w:p w:rsidR="00A83A03" w:rsidRDefault="00A83A03" w:rsidP="0015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03" w:rsidRDefault="00A83A03" w:rsidP="0015187A">
      <w:pPr>
        <w:spacing w:after="0" w:line="240" w:lineRule="auto"/>
      </w:pPr>
      <w:r>
        <w:separator/>
      </w:r>
    </w:p>
  </w:footnote>
  <w:footnote w:type="continuationSeparator" w:id="0">
    <w:p w:rsidR="00A83A03" w:rsidRDefault="00A83A03" w:rsidP="0015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7A" w:rsidRPr="0015187A" w:rsidRDefault="0015187A" w:rsidP="0015187A">
    <w:pPr>
      <w:pStyle w:val="Header"/>
      <w:jc w:val="center"/>
      <w:rPr>
        <w:sz w:val="44"/>
        <w:szCs w:val="44"/>
      </w:rPr>
    </w:pPr>
    <w:r w:rsidRPr="0015187A">
      <w:rPr>
        <w:rFonts w:ascii="Arial Narrow" w:hAnsi="Arial Narrow"/>
        <w:b/>
        <w:bCs/>
        <w:color w:val="000000"/>
        <w:sz w:val="44"/>
        <w:szCs w:val="44"/>
        <w:u w:val="single"/>
      </w:rPr>
      <w:t>PERSONAL GEAR FOR BACKPACKING</w:t>
    </w:r>
  </w:p>
  <w:p w:rsidR="0015187A" w:rsidRDefault="00151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678"/>
    <w:multiLevelType w:val="multilevel"/>
    <w:tmpl w:val="C2AA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2109"/>
    <w:multiLevelType w:val="multilevel"/>
    <w:tmpl w:val="20F8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F0F3C"/>
    <w:multiLevelType w:val="multilevel"/>
    <w:tmpl w:val="24A6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61ABA"/>
    <w:multiLevelType w:val="multilevel"/>
    <w:tmpl w:val="FFF4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41387"/>
    <w:multiLevelType w:val="multilevel"/>
    <w:tmpl w:val="CDE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3637D"/>
    <w:multiLevelType w:val="multilevel"/>
    <w:tmpl w:val="FF5A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7A"/>
    <w:rsid w:val="0015187A"/>
    <w:rsid w:val="00A83A03"/>
    <w:rsid w:val="00C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8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5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7A"/>
  </w:style>
  <w:style w:type="paragraph" w:styleId="Footer">
    <w:name w:val="footer"/>
    <w:basedOn w:val="Normal"/>
    <w:link w:val="FooterChar"/>
    <w:uiPriority w:val="99"/>
    <w:unhideWhenUsed/>
    <w:rsid w:val="0015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7A"/>
  </w:style>
  <w:style w:type="paragraph" w:styleId="BalloonText">
    <w:name w:val="Balloon Text"/>
    <w:basedOn w:val="Normal"/>
    <w:link w:val="BalloonTextChar"/>
    <w:uiPriority w:val="99"/>
    <w:semiHidden/>
    <w:unhideWhenUsed/>
    <w:rsid w:val="0015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8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5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7A"/>
  </w:style>
  <w:style w:type="paragraph" w:styleId="Footer">
    <w:name w:val="footer"/>
    <w:basedOn w:val="Normal"/>
    <w:link w:val="FooterChar"/>
    <w:uiPriority w:val="99"/>
    <w:unhideWhenUsed/>
    <w:rsid w:val="0015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7A"/>
  </w:style>
  <w:style w:type="paragraph" w:styleId="BalloonText">
    <w:name w:val="Balloon Text"/>
    <w:basedOn w:val="Normal"/>
    <w:link w:val="BalloonTextChar"/>
    <w:uiPriority w:val="99"/>
    <w:semiHidden/>
    <w:unhideWhenUsed/>
    <w:rsid w:val="0015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Hosanna</dc:creator>
  <cp:lastModifiedBy>Banks, Hosanna</cp:lastModifiedBy>
  <cp:revision>1</cp:revision>
  <dcterms:created xsi:type="dcterms:W3CDTF">2016-10-25T03:02:00Z</dcterms:created>
  <dcterms:modified xsi:type="dcterms:W3CDTF">2016-10-25T03:08:00Z</dcterms:modified>
</cp:coreProperties>
</file>