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32" w:rsidRPr="00E36232" w:rsidRDefault="00E36232" w:rsidP="00E36232">
      <w:pPr>
        <w:spacing w:after="0" w:line="240" w:lineRule="auto"/>
        <w:outlineLvl w:val="0"/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>Ideally a backpacking group</w:t>
      </w:r>
      <w:r w:rsidRPr="00E36232">
        <w:rPr>
          <w:rFonts w:ascii="Arial Narrow" w:eastAsia="Times New Roman" w:hAnsi="Arial Narrow" w:cs="Times New Roman"/>
          <w:i/>
          <w:iCs/>
          <w:color w:val="000000"/>
          <w:kern w:val="36"/>
          <w:sz w:val="24"/>
          <w:szCs w:val="24"/>
        </w:rPr>
        <w:t xml:space="preserve"> or cooking group consists of four (4) people.  This group can easily use one stove &amp; one water filter.  A four-person dinner is also easy to assemble &amp; cook with one stove.</w:t>
      </w:r>
    </w:p>
    <w:p w:rsidR="00E36232" w:rsidRPr="00E36232" w:rsidRDefault="00E36232" w:rsidP="00E36232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Master </w:t>
      </w: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Trip Plan – drivers/riders, schedule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, gear lists,</w:t>
      </w: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etc. (Trip Leader brings)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Group Trip Plan </w:t>
      </w:r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– </w:t>
      </w: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enu</w:t>
      </w:r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</w:rPr>
        <w:t>, hiking route if different from other groups, etc.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Tents for every 2-3 people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Stakes, poles &amp; fly for each tent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Trail Map 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Compass or GPS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Backpacking Stove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Extra Fuel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1 3-qt. cook pot &amp; lid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1 2-qt. cook pot &amp; lid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history="1">
        <w:r w:rsidRPr="00E36232">
          <w:rPr>
            <w:rFonts w:ascii="Arial Narrow" w:eastAsia="Times New Roman" w:hAnsi="Arial Narrow" w:cs="Times New Roman"/>
            <w:color w:val="1155CC"/>
            <w:sz w:val="24"/>
            <w:szCs w:val="24"/>
            <w:u w:val="single"/>
          </w:rPr>
          <w:t>Backpacking Kitchen Box</w:t>
        </w:r>
      </w:hyperlink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(click for contents)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Recipes (should be included in meal food bags)</w:t>
      </w:r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Water Filter / </w:t>
      </w:r>
      <w:proofErr w:type="spellStart"/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Steripen</w:t>
      </w:r>
      <w:proofErr w:type="spellEnd"/>
    </w:p>
    <w:p w:rsidR="00E36232" w:rsidRPr="00E36232" w:rsidRDefault="00E36232" w:rsidP="00E3623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Backup water purification (tablets)</w:t>
      </w:r>
    </w:p>
    <w:p w:rsidR="00E36232" w:rsidRDefault="00E36232" w:rsidP="00E3623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A2643E" w:rsidRPr="00E36232" w:rsidRDefault="00A2643E" w:rsidP="00E3623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36232" w:rsidRDefault="00E36232" w:rsidP="00E3623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One o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 each is needed per TWO groups</w:t>
      </w:r>
      <w:r w:rsidRPr="00E3623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camping together:</w:t>
      </w:r>
    </w:p>
    <w:p w:rsidR="00A2643E" w:rsidRPr="00E36232" w:rsidRDefault="00A2643E" w:rsidP="00E3623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36232" w:rsidRPr="00E36232" w:rsidRDefault="00E36232" w:rsidP="00E362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Water Bag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/ collapsible bucket</w:t>
      </w:r>
    </w:p>
    <w:p w:rsidR="00E36232" w:rsidRPr="00E36232" w:rsidRDefault="00E36232" w:rsidP="00E362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Rain fly (carry an extra tent fly, if you don’t have a nylon tarp)</w:t>
      </w:r>
    </w:p>
    <w:p w:rsidR="00E36232" w:rsidRPr="00E36232" w:rsidRDefault="00E36232" w:rsidP="00E362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Folding saw</w:t>
      </w:r>
    </w:p>
    <w:p w:rsidR="00E36232" w:rsidRPr="00E36232" w:rsidRDefault="00E36232" w:rsidP="00E362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Trowel &amp; toilet paper (in plastic bag)</w:t>
      </w:r>
    </w:p>
    <w:p w:rsidR="00E36232" w:rsidRPr="00E36232" w:rsidRDefault="00E36232" w:rsidP="00E362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30 ft. nylon cord (for clothesline)</w:t>
      </w:r>
    </w:p>
    <w:p w:rsidR="00E36232" w:rsidRPr="00E36232" w:rsidRDefault="00E36232" w:rsidP="00E362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50-foot rope &amp; bear bag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(depending on where you are camping)</w:t>
      </w:r>
    </w:p>
    <w:p w:rsidR="00E36232" w:rsidRPr="00E36232" w:rsidRDefault="00E36232" w:rsidP="00E3623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Firestarter</w:t>
      </w:r>
      <w:proofErr w:type="spellEnd"/>
    </w:p>
    <w:p w:rsidR="00E36232" w:rsidRPr="00E36232" w:rsidRDefault="00E36232" w:rsidP="00E3623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36232" w:rsidRDefault="00E36232" w:rsidP="00E3623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Adult Leader should have a </w:t>
      </w:r>
      <w:r w:rsidRPr="00E3623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Repair Kit &amp; First Aid Kit</w:t>
      </w:r>
      <w:r w:rsidRPr="00E3623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per group</w:t>
      </w:r>
    </w:p>
    <w:p w:rsidR="00A2643E" w:rsidRPr="00A2643E" w:rsidRDefault="00A2643E" w:rsidP="00E3623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</w:rPr>
      </w:pPr>
    </w:p>
    <w:p w:rsidR="00E36232" w:rsidRPr="00E36232" w:rsidRDefault="00E36232" w:rsidP="00E3623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</w:rPr>
        <w:sectPr w:rsidR="00E36232" w:rsidRPr="00E3623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36232" w:rsidRPr="00E36232" w:rsidRDefault="00E36232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23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lastRenderedPageBreak/>
        <w:t>Repair Kit: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Duct tape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Rubber bands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Needle &amp; thread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Safety pins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Cord locks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Superglue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String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Parachute cord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Nylon patches</w:t>
      </w:r>
    </w:p>
    <w:p w:rsidR="00E36232" w:rsidRPr="00E36232" w:rsidRDefault="00E36232" w:rsidP="00E3623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Wire Ties</w:t>
      </w:r>
    </w:p>
    <w:p w:rsidR="00E36232" w:rsidRDefault="00E36232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232" w:rsidRDefault="00E36232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43E" w:rsidRDefault="00A2643E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43E" w:rsidRDefault="00A2643E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232" w:rsidRDefault="00E36232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43E" w:rsidRDefault="00A2643E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232" w:rsidRPr="00E36232" w:rsidRDefault="00E36232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232" w:rsidRPr="00E36232" w:rsidRDefault="00E36232" w:rsidP="00E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23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lastRenderedPageBreak/>
        <w:t>First Aid Kit: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Band-aids</w:t>
      </w:r>
      <w:proofErr w:type="spellEnd"/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Moleskin 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Gauze pads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Medical tape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Ace bandage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Scissors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Tweezers / tick removal key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Vinyl gloves (non-latex)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CPR barrier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Triple antibiotic ointment (Neosporin)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Pain &amp; Fever Medication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Ibuprofen, Naproxen, Aspirin, etc.)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Allergy Medication (Benadryl, Zyrtec, Claritin, etc.)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Stomach Relief (</w:t>
      </w:r>
      <w:r w:rsidRPr="00E36232">
        <w:rPr>
          <w:rFonts w:ascii="Arial Narrow" w:eastAsia="Times New Roman" w:hAnsi="Arial Narrow" w:cs="Times New Roman"/>
          <w:color w:val="000000"/>
          <w:sz w:val="20"/>
          <w:szCs w:val="20"/>
        </w:rPr>
        <w:t>Pepto-Bismol or Imodium AD)</w:t>
      </w:r>
    </w:p>
    <w:p w:rsidR="00E36232" w:rsidRPr="00E36232" w:rsidRDefault="00E36232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36232">
        <w:rPr>
          <w:rFonts w:ascii="Arial Narrow" w:eastAsia="Times New Roman" w:hAnsi="Arial Narrow" w:cs="Times New Roman"/>
          <w:color w:val="000000"/>
          <w:sz w:val="24"/>
          <w:szCs w:val="24"/>
        </w:rPr>
        <w:t>Anti-fungal cream</w:t>
      </w:r>
    </w:p>
    <w:p w:rsidR="00E36232" w:rsidRPr="00E36232" w:rsidRDefault="00A2643E" w:rsidP="00E3623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  <w:sectPr w:rsidR="00E36232" w:rsidRPr="00E36232" w:rsidSect="00E36232">
          <w:type w:val="continuous"/>
          <w:pgSz w:w="12240" w:h="15840"/>
          <w:pgMar w:top="1440" w:right="1440" w:bottom="360" w:left="1440" w:header="720" w:footer="720" w:gutter="0"/>
          <w:cols w:num="2" w:space="720"/>
          <w:docGrid w:linePitch="360"/>
        </w:sect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Gold Bond powder</w:t>
      </w:r>
    </w:p>
    <w:p w:rsidR="002E3670" w:rsidRDefault="002E3670"/>
    <w:sectPr w:rsidR="002E3670" w:rsidSect="00E362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B9" w:rsidRDefault="00F34EB9" w:rsidP="00E36232">
      <w:pPr>
        <w:spacing w:after="0" w:line="240" w:lineRule="auto"/>
      </w:pPr>
      <w:r>
        <w:separator/>
      </w:r>
    </w:p>
  </w:endnote>
  <w:endnote w:type="continuationSeparator" w:id="0">
    <w:p w:rsidR="00F34EB9" w:rsidRDefault="00F34EB9" w:rsidP="00E3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B9" w:rsidRDefault="00F34EB9" w:rsidP="00E36232">
      <w:pPr>
        <w:spacing w:after="0" w:line="240" w:lineRule="auto"/>
      </w:pPr>
      <w:r>
        <w:separator/>
      </w:r>
    </w:p>
  </w:footnote>
  <w:footnote w:type="continuationSeparator" w:id="0">
    <w:p w:rsidR="00F34EB9" w:rsidRDefault="00F34EB9" w:rsidP="00E3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32" w:rsidRPr="00A2643E" w:rsidRDefault="00E36232" w:rsidP="00A2643E">
    <w:pPr>
      <w:pStyle w:val="Header"/>
      <w:jc w:val="center"/>
      <w:rPr>
        <w:sz w:val="40"/>
        <w:szCs w:val="40"/>
      </w:rPr>
    </w:pPr>
    <w:r w:rsidRPr="00A2643E">
      <w:rPr>
        <w:rFonts w:ascii="Arial Narrow" w:hAnsi="Arial Narrow"/>
        <w:b/>
        <w:bCs/>
        <w:color w:val="000000"/>
        <w:sz w:val="40"/>
        <w:szCs w:val="40"/>
        <w:u w:val="single"/>
      </w:rPr>
      <w:t>GROUP</w:t>
    </w:r>
    <w:r w:rsidRPr="00A2643E">
      <w:rPr>
        <w:rFonts w:ascii="Arial Narrow" w:hAnsi="Arial Narrow"/>
        <w:b/>
        <w:bCs/>
        <w:color w:val="000000"/>
        <w:sz w:val="40"/>
        <w:szCs w:val="40"/>
        <w:u w:val="single"/>
      </w:rPr>
      <w:t xml:space="preserve"> GEAR FOR BACKPACKING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0A6"/>
    <w:multiLevelType w:val="multilevel"/>
    <w:tmpl w:val="717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E2CF6"/>
    <w:multiLevelType w:val="multilevel"/>
    <w:tmpl w:val="22C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F652F"/>
    <w:multiLevelType w:val="multilevel"/>
    <w:tmpl w:val="FA1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D1F2A"/>
    <w:multiLevelType w:val="multilevel"/>
    <w:tmpl w:val="AF4A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32"/>
    <w:rsid w:val="002E3670"/>
    <w:rsid w:val="00A2643E"/>
    <w:rsid w:val="00E36232"/>
    <w:rsid w:val="00F3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6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32"/>
  </w:style>
  <w:style w:type="paragraph" w:styleId="Footer">
    <w:name w:val="footer"/>
    <w:basedOn w:val="Normal"/>
    <w:link w:val="FooterChar"/>
    <w:uiPriority w:val="99"/>
    <w:unhideWhenUsed/>
    <w:rsid w:val="00E3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32"/>
  </w:style>
  <w:style w:type="paragraph" w:styleId="BalloonText">
    <w:name w:val="Balloon Text"/>
    <w:basedOn w:val="Normal"/>
    <w:link w:val="BalloonTextChar"/>
    <w:uiPriority w:val="99"/>
    <w:semiHidden/>
    <w:unhideWhenUsed/>
    <w:rsid w:val="00E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2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6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32"/>
  </w:style>
  <w:style w:type="paragraph" w:styleId="Footer">
    <w:name w:val="footer"/>
    <w:basedOn w:val="Normal"/>
    <w:link w:val="FooterChar"/>
    <w:uiPriority w:val="99"/>
    <w:unhideWhenUsed/>
    <w:rsid w:val="00E3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32"/>
  </w:style>
  <w:style w:type="paragraph" w:styleId="BalloonText">
    <w:name w:val="Balloon Text"/>
    <w:basedOn w:val="Normal"/>
    <w:link w:val="BalloonTextChar"/>
    <w:uiPriority w:val="99"/>
    <w:semiHidden/>
    <w:unhideWhenUsed/>
    <w:rsid w:val="00E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nashvilletroop3.com/document/d/1tQ21FSued06j0cBJFGBdPibDqQ--Zqk9RgwOIq5gAsA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Hosanna</dc:creator>
  <cp:lastModifiedBy>Banks, Hosanna</cp:lastModifiedBy>
  <cp:revision>1</cp:revision>
  <dcterms:created xsi:type="dcterms:W3CDTF">2016-10-25T03:12:00Z</dcterms:created>
  <dcterms:modified xsi:type="dcterms:W3CDTF">2016-10-25T03:28:00Z</dcterms:modified>
</cp:coreProperties>
</file>